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B3EC0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НОО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DC45E4">
        <w:rPr>
          <w:rFonts w:ascii="Times New Roman" w:eastAsia="Times New Roman" w:hAnsi="Times New Roman" w:cs="Times New Roman"/>
          <w:b/>
          <w:sz w:val="24"/>
          <w:szCs w:val="28"/>
        </w:rPr>
        <w:t>Окружающий мир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BF76F3" w:rsidRDefault="00BF76F3" w:rsidP="00BF76F3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DC45E4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hAnsi="Times New Roman"/>
                <w:sz w:val="24"/>
              </w:rPr>
              <w:t>Рабочая программа по предмету «Окружающий мир»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ФГОС НОО, Программы воспитания, а также с учётом историко-культурного стандарта.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DC45E4" w:rsidRPr="00DC45E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«Окружающий мир»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5E4" w:rsidRPr="00DC45E4" w:rsidRDefault="00DC45E4" w:rsidP="00DC45E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DC45E4">
              <w:rPr>
                <w:rFonts w:ascii="Times New Roman" w:hAnsi="Times New Roman"/>
                <w:sz w:val="24"/>
              </w:rPr>
      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      </w:r>
          </w:p>
          <w:p w:rsidR="00DC45E4" w:rsidRPr="00DC45E4" w:rsidRDefault="00DC45E4" w:rsidP="00DC45E4">
            <w:pPr>
              <w:jc w:val="both"/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hAnsi="Times New Roman"/>
                <w:sz w:val="24"/>
              </w:rPr>
              <w:t>-формирование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данного учебного предмета;</w:t>
            </w:r>
          </w:p>
          <w:p w:rsidR="00DC45E4" w:rsidRPr="00DC45E4" w:rsidRDefault="00DC45E4" w:rsidP="00DC45E4">
            <w:pPr>
              <w:jc w:val="both"/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hAnsi="Times New Roman"/>
                <w:sz w:val="24"/>
              </w:rPr>
              <w:t>-развитие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      </w:r>
          </w:p>
          <w:p w:rsidR="00DC45E4" w:rsidRPr="00DC45E4" w:rsidRDefault="00DC45E4" w:rsidP="00DC45E4">
            <w:pPr>
              <w:jc w:val="both"/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hAnsi="Times New Roman"/>
                <w:sz w:val="24"/>
              </w:rPr>
              <w:t>-духовно-нравственное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 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обучающихся.</w:t>
            </w:r>
          </w:p>
          <w:p w:rsidR="005E0AF7" w:rsidRPr="005E0AF7" w:rsidRDefault="00DC45E4" w:rsidP="00DC45E4">
            <w:pPr>
              <w:jc w:val="both"/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hAnsi="Times New Roman"/>
                <w:sz w:val="24"/>
              </w:rPr>
              <w:t>-развитие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F0607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DC45E4" w:rsidRPr="00DC45E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«Окружающий мир»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DC45E4" w:rsidP="00AF0607">
            <w:pPr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eastAsia="Bookman Old Style" w:hAnsi="Times New Roman"/>
                <w:sz w:val="24"/>
                <w:szCs w:val="20"/>
              </w:rPr>
              <w:t xml:space="preserve">270ч (2 часа в неделю в каждом классе): в 1 классе — 66 ч, во 2—4 классах — по 68 ч. </w:t>
            </w:r>
            <w:r w:rsidR="005E0AF7"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 w:rsidSect="000926F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926F4"/>
    <w:rsid w:val="000E464A"/>
    <w:rsid w:val="001111F3"/>
    <w:rsid w:val="001D2C9B"/>
    <w:rsid w:val="00210053"/>
    <w:rsid w:val="005E0AF7"/>
    <w:rsid w:val="00AF0607"/>
    <w:rsid w:val="00BB3EC0"/>
    <w:rsid w:val="00BF76F3"/>
    <w:rsid w:val="00C1002E"/>
    <w:rsid w:val="00DC4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5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356</Words>
  <Characters>2030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11</cp:revision>
  <dcterms:created xsi:type="dcterms:W3CDTF">2022-08-23T20:52:00Z</dcterms:created>
  <dcterms:modified xsi:type="dcterms:W3CDTF">2023-12-11T13:29:00Z</dcterms:modified>
</cp:coreProperties>
</file>